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DA" w:rsidRDefault="00DB55DA" w:rsidP="00DB55DA">
      <w:pPr>
        <w:spacing w:after="120"/>
        <w:jc w:val="center"/>
        <w:rPr>
          <w:b/>
          <w:color w:val="FF0000"/>
          <w:sz w:val="36"/>
          <w:szCs w:val="36"/>
          <w:lang w:val="tt-RU"/>
        </w:rPr>
      </w:pPr>
      <w:r>
        <w:rPr>
          <w:b/>
          <w:color w:val="FF0000"/>
          <w:sz w:val="36"/>
          <w:szCs w:val="36"/>
          <w:lang w:val="tt-RU"/>
        </w:rPr>
        <w:t>Словарный минимум УМК по проекту “Минем өем”</w:t>
      </w:r>
    </w:p>
    <w:p w:rsidR="00DB55DA" w:rsidRDefault="00DB55DA" w:rsidP="00DB55DA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>в средней группе</w:t>
      </w:r>
    </w:p>
    <w:tbl>
      <w:tblPr>
        <w:tblpPr w:leftFromText="180" w:rightFromText="180" w:vertAnchor="text" w:horzAnchor="margin" w:tblpXSpec="center" w:tblpY="508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DB55DA" w:rsidTr="00DB55DA">
        <w:trPr>
          <w:trHeight w:val="789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Әти - папа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Әни - мама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Кыз - девочка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Малай - мал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чик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Әби - бабушка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Бабай - дедушка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Исәнме - здравствуй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Исәнмесез - здравствуйте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Сау бул, саубулыгыз - до свидание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Эт - собака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Песи - кошка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Әйе - да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Юк - нет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Әйбәт - хорошо 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Ипи - хлеб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Алма - яблоко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Сөт - молоко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Чәй - чай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Рәхмәт - спасибо</w:t>
            </w:r>
          </w:p>
          <w:p w:rsidR="00DB55DA" w:rsidRDefault="00DB55DA">
            <w:pPr>
              <w:rPr>
                <w:sz w:val="28"/>
                <w:szCs w:val="28"/>
                <w:lang w:val="tt-RU"/>
              </w:rPr>
            </w:pPr>
          </w:p>
          <w:p w:rsidR="00DB55DA" w:rsidRDefault="00DB55DA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 - на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Тәмле - вкусно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Кил монда - иди сюда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Утыр - садис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Бир - дай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Аша - кушай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Эч - пей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Туп - мяч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Зур - большой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Кечкенә - маленький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Матур - красивый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Курчак - кукла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- заяц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Аю - медвед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Хәлләр ничек - как дела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Уйна - играй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Пычрак - грязный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Чиста - чистый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 - мой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Бер - один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Ике - два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 - три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Дүрт - четыре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Биш – пят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</w:p>
        </w:tc>
      </w:tr>
      <w:tr w:rsidR="00DB55DA" w:rsidTr="00DB55DA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rPr>
          <w:trHeight w:val="21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Утырыгыз - садитесь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кем? - это кто?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Кем юк? - кого нет?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кем? - ты кто?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Кем анда? - кто там?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Басыгыз - встаньте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 - бери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Ничә? - сколько?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Нинди? - какой?</w:t>
            </w:r>
          </w:p>
        </w:tc>
      </w:tr>
    </w:tbl>
    <w:p w:rsidR="00DB55DA" w:rsidRDefault="00DB55DA" w:rsidP="00DB55DA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lastRenderedPageBreak/>
        <w:t>Словарный минимум УМК по проекту “Уйный-уйный үсәбез”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в старшей группе</w:t>
      </w:r>
    </w:p>
    <w:tbl>
      <w:tblPr>
        <w:tblW w:w="102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6"/>
        <w:gridCol w:w="4434"/>
      </w:tblGrid>
      <w:tr w:rsidR="00DB55DA" w:rsidTr="00DB55DA">
        <w:trPr>
          <w:trHeight w:val="6377"/>
        </w:trPr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ind w:left="176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Кишер - морковь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Суган - лук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Бәрәңге - кортофель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Кәбестә - капуста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Кыяр - огурец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Аш - суп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Ботка - каша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Баллы - сладкий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Кызыл - красный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Яшел - зеленый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Сары - желтый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Зәңгәр - синий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Бар - есть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Бит - лицо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Кул - рука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Күлмәк - платье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Чалбар - брюки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 - надень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Сал - сними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Алты - шесть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Җиде - семь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Сигез - восемь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Тугыз - девять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Ун - десять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Нинди? - какой?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Ничә? - сколько?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Кирәк - надо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Нәрсә кирәк? - что надо?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Тәлинкә - тарелка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Кашык - ложка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Чынаяк - чашка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Өстәл - стол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Урындык - стол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Карават - кровать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Йокла - спи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Бар - есть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Юа - моет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Яратам – люблю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</w:p>
        </w:tc>
      </w:tr>
      <w:tr w:rsidR="00DB55DA" w:rsidTr="00DB55DA"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rPr>
          <w:trHeight w:val="1306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Бу нәрсә? - это что?</w:t>
            </w:r>
          </w:p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Хәерле көн - добрый день</w:t>
            </w:r>
          </w:p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Нәрсә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бар? - что есть?</w:t>
            </w:r>
          </w:p>
        </w:tc>
      </w:tr>
    </w:tbl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bookmarkStart w:id="0" w:name="_GoBack"/>
      <w:bookmarkEnd w:id="0"/>
      <w:r>
        <w:rPr>
          <w:b/>
          <w:color w:val="FF0000"/>
          <w:sz w:val="32"/>
          <w:szCs w:val="32"/>
          <w:lang w:val="tt-RU"/>
        </w:rPr>
        <w:lastRenderedPageBreak/>
        <w:t xml:space="preserve">Словарный минимум УМК по проекту “Без инде хәзер зурлар – мәктәпкә илтә юллар” 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в подготовительной к школе группе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3"/>
        <w:gridCol w:w="4522"/>
      </w:tblGrid>
      <w:tr w:rsidR="00DB55DA" w:rsidTr="00DB55DA"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кем? - ты кто?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Хәерле көн - добрый ден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кем? - это кто?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нәрсә? - это что?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Нишли? - что делает?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Нишлисең? - что делаеш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? 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нишлисең? - ты что делаешь?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Йоклый - спит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Утыра - сидит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Утырам - си</w:t>
            </w:r>
            <w:proofErr w:type="spellStart"/>
            <w:r>
              <w:rPr>
                <w:sz w:val="28"/>
                <w:szCs w:val="28"/>
              </w:rPr>
              <w:t>жу</w:t>
            </w:r>
            <w:proofErr w:type="spellEnd"/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Ашый - кушает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Ашыйм - кушаю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Эчә - пьет</w:t>
            </w:r>
          </w:p>
          <w:p w:rsidR="00DB55DA" w:rsidRP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Эчәм - </w:t>
            </w:r>
            <w:r w:rsidRPr="00DB55DA">
              <w:rPr>
                <w:sz w:val="28"/>
                <w:szCs w:val="28"/>
                <w:lang w:val="tt-RU"/>
              </w:rPr>
              <w:t>пью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Уйный</w:t>
            </w:r>
            <w:proofErr w:type="spellEnd"/>
            <w:r>
              <w:rPr>
                <w:sz w:val="28"/>
                <w:szCs w:val="28"/>
              </w:rPr>
              <w:t xml:space="preserve"> - играет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Уйныйм</w:t>
            </w:r>
            <w:proofErr w:type="spellEnd"/>
            <w:r>
              <w:rPr>
                <w:sz w:val="28"/>
                <w:szCs w:val="28"/>
              </w:rPr>
              <w:t xml:space="preserve"> - играю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Кая барасың? - куда идешь?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Барам - иду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 - прыгай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Сикерәм - прыгаю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Сикерә - прыгает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Йөгерә - бегает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 - беги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Йөгерәм - бегу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Җырла - пой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Җырлыйм - пою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Шуа - катается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Шуам - катаюсь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Бие - пляши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Бии - пляшет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Биим - пляшу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 - читает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Укыйм - читаю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Тычкан - мышка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Төлке - лиса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Бүре - волк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Керпе - е</w:t>
            </w:r>
            <w:r>
              <w:rPr>
                <w:sz w:val="28"/>
                <w:szCs w:val="28"/>
              </w:rPr>
              <w:t>ж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Тавык - курица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Әтәч - петух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Үрдәк - утка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Чана - санки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Дәфтәр - тетрадь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Китап укый - книгу читает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Укыйм - читаю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 ясыйм - рисую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Зур рәхмәт -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шое спасибо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Чәк-чәк - чак- чак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Өчпочмак -триугольник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Яш</w:t>
            </w:r>
            <w:r>
              <w:rPr>
                <w:sz w:val="28"/>
                <w:szCs w:val="28"/>
              </w:rPr>
              <w:t>ь - молодой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 - белый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 - </w:t>
            </w:r>
            <w:proofErr w:type="gramStart"/>
            <w:r>
              <w:rPr>
                <w:sz w:val="28"/>
                <w:szCs w:val="28"/>
              </w:rPr>
              <w:t>черный</w:t>
            </w:r>
            <w:proofErr w:type="gramEnd"/>
          </w:p>
          <w:p w:rsidR="00DB55DA" w:rsidRDefault="00DB55DA">
            <w:pPr>
              <w:rPr>
                <w:b/>
                <w:color w:val="FF0000"/>
                <w:sz w:val="28"/>
                <w:szCs w:val="28"/>
                <w:lang w:val="tt-RU"/>
              </w:rPr>
            </w:pPr>
          </w:p>
        </w:tc>
      </w:tr>
      <w:tr w:rsidR="00DB55DA" w:rsidTr="00DB55DA"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Нәрсә яратасың? - </w:t>
            </w:r>
            <w:r>
              <w:rPr>
                <w:sz w:val="28"/>
                <w:szCs w:val="28"/>
              </w:rPr>
              <w:t>что любишь?</w:t>
            </w:r>
          </w:p>
        </w:tc>
      </w:tr>
    </w:tbl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2E4EA1" w:rsidRDefault="002E4EA1"/>
    <w:sectPr w:rsidR="002E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1F"/>
    <w:rsid w:val="002E4EA1"/>
    <w:rsid w:val="00C95C1F"/>
    <w:rsid w:val="00D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Company>Hewlett-Packard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мэлт</cp:lastModifiedBy>
  <cp:revision>3</cp:revision>
  <dcterms:created xsi:type="dcterms:W3CDTF">2014-02-03T10:23:00Z</dcterms:created>
  <dcterms:modified xsi:type="dcterms:W3CDTF">2014-02-03T10:24:00Z</dcterms:modified>
</cp:coreProperties>
</file>